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F5A36" w14:textId="77777777" w:rsidR="000B68FE" w:rsidRPr="000B68FE" w:rsidRDefault="000B68FE" w:rsidP="000B68F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8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3BC4CA1F" w14:textId="77777777" w:rsidR="000B68FE" w:rsidRPr="000B68FE" w:rsidRDefault="000B68FE" w:rsidP="000B68FE">
      <w:pPr>
        <w:spacing w:after="0" w:line="276" w:lineRule="auto"/>
        <w:ind w:left="63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78ACE73" w14:textId="77777777" w:rsidR="000B68FE" w:rsidRPr="000B68FE" w:rsidRDefault="000B68FE" w:rsidP="000B68F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8F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003C89E0" w14:textId="77777777" w:rsidR="00D10180" w:rsidRDefault="000B68FE" w:rsidP="00D1018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8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НИУ ВШЭ</w:t>
      </w:r>
    </w:p>
    <w:p w14:paraId="462B8EF3" w14:textId="2D81F58C" w:rsidR="00D10180" w:rsidRPr="00D10180" w:rsidRDefault="000B68FE" w:rsidP="00D1018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B68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1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18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19.02.2021 № 6.18.1-01/1902-05</w:t>
      </w:r>
    </w:p>
    <w:p w14:paraId="7BF87D82" w14:textId="7FB410B0" w:rsidR="000B68FE" w:rsidRPr="000B68FE" w:rsidRDefault="000B68FE" w:rsidP="000B68F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F3EE9F" w14:textId="77777777" w:rsidR="000B68FE" w:rsidRDefault="000B68FE" w:rsidP="000B68FE">
      <w:pPr>
        <w:spacing w:after="0" w:line="276" w:lineRule="auto"/>
        <w:ind w:left="63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16101E" w14:textId="77777777" w:rsidR="000B68FE" w:rsidRPr="000B68FE" w:rsidRDefault="000B68FE" w:rsidP="000B68FE">
      <w:pPr>
        <w:spacing w:after="0" w:line="276" w:lineRule="auto"/>
        <w:ind w:left="63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4753E3F" w14:textId="77777777" w:rsidR="000B68FE" w:rsidRPr="00567AE8" w:rsidRDefault="000B68FE" w:rsidP="000B6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Состав комиссии </w:t>
      </w:r>
      <w:r w:rsidRPr="00567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конкурса инициативных коллективных исследовательских проектов студентов</w:t>
      </w:r>
      <w:r w:rsidRPr="00567AE8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Национального исследовательского университета «Высшая школа экономики»</w:t>
      </w:r>
    </w:p>
    <w:p w14:paraId="20E1A738" w14:textId="77777777" w:rsidR="000B68FE" w:rsidRPr="00567AE8" w:rsidRDefault="000B68FE" w:rsidP="000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14:paraId="0BD8C8E4" w14:textId="77777777" w:rsidR="000B68FE" w:rsidRPr="00567AE8" w:rsidRDefault="000B68FE" w:rsidP="000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14:paraId="169F997D" w14:textId="77777777" w:rsidR="000B68FE" w:rsidRPr="00567AE8" w:rsidRDefault="000B68FE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Председатель комиссии: Груздев И.А., директор по внутренним исследованиям и академическому развитию студентов;</w:t>
      </w:r>
    </w:p>
    <w:p w14:paraId="03D00EE8" w14:textId="03E7EF9E" w:rsidR="000B68FE" w:rsidRPr="00567AE8" w:rsidRDefault="000B68FE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Секретарь комиссии: </w:t>
      </w:r>
      <w:r w:rsidR="00CA0CE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Сметанин Д.В.</w:t>
      </w: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менеджер центра академического развития студентов Дирекции по внутренним исследованиям и академическому развитию студентов.</w:t>
      </w:r>
    </w:p>
    <w:p w14:paraId="5FD87A20" w14:textId="77777777" w:rsidR="000B68FE" w:rsidRPr="00567AE8" w:rsidRDefault="000B68FE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Члены комиссии:</w:t>
      </w:r>
    </w:p>
    <w:p w14:paraId="0ADC3BFE" w14:textId="77777777" w:rsidR="0017213E" w:rsidRPr="00567AE8" w:rsidRDefault="0017213E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Банников Г.А., менеджер центра академического развития студентов Дирекции по внутренним исследованиям и академическому развитию студентов;</w:t>
      </w:r>
    </w:p>
    <w:p w14:paraId="3DF6275C" w14:textId="77777777" w:rsidR="0017213E" w:rsidRPr="00567AE8" w:rsidRDefault="0017213E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Дагаев Д.А., заместитель проректора; </w:t>
      </w:r>
    </w:p>
    <w:p w14:paraId="2750D515" w14:textId="02E09DA7" w:rsidR="0017213E" w:rsidRDefault="0017213E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Кожанов А.А., директор центра академического развития студентов Дирекции по внутренним исследованиям и академическому развитию студентов;</w:t>
      </w:r>
    </w:p>
    <w:p w14:paraId="7E0CB0B5" w14:textId="39E02615" w:rsidR="00CA0CE2" w:rsidRDefault="00CA0CE2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Михайлова О.Р., выпускник факультета социальных наук НИУ ВШЭ;</w:t>
      </w:r>
    </w:p>
    <w:p w14:paraId="0719AD78" w14:textId="7F62DDAE" w:rsidR="00CA0CE2" w:rsidRDefault="00CA0CE2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Стукал Д. К., заместитель декана ф</w:t>
      </w:r>
      <w:r w:rsidRPr="00CA0CE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акультет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  <w:r w:rsidRPr="00CA0CE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социальных наук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14:paraId="42929A88" w14:textId="7C1BBF91" w:rsidR="0017213E" w:rsidRPr="00567AE8" w:rsidRDefault="0017213E" w:rsidP="00B1795A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67A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Фалькович Ю.В., директор Центра научной интеграции</w:t>
      </w:r>
      <w:r w:rsidR="00CA0CE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19AE335D" w14:textId="77777777" w:rsidR="000B68FE" w:rsidRPr="000B68FE" w:rsidRDefault="000B68FE" w:rsidP="000B68FE">
      <w:pPr>
        <w:spacing w:after="0" w:line="276" w:lineRule="auto"/>
        <w:ind w:left="638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14:paraId="4AF534E6" w14:textId="77777777" w:rsidR="000B68FE" w:rsidRPr="000B68FE" w:rsidRDefault="000B68FE" w:rsidP="000B68FE">
      <w:pPr>
        <w:spacing w:after="0" w:line="276" w:lineRule="auto"/>
        <w:ind w:left="638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14:paraId="3BFB4BA6" w14:textId="77777777" w:rsidR="005A406A" w:rsidRDefault="00B13E51"/>
    <w:sectPr w:rsidR="005A406A" w:rsidSect="00AD3F1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43691" w14:textId="77777777" w:rsidR="00B13E51" w:rsidRDefault="00B13E51">
      <w:pPr>
        <w:spacing w:after="0" w:line="240" w:lineRule="auto"/>
      </w:pPr>
      <w:r>
        <w:separator/>
      </w:r>
    </w:p>
  </w:endnote>
  <w:endnote w:type="continuationSeparator" w:id="0">
    <w:p w14:paraId="5884F989" w14:textId="77777777" w:rsidR="00B13E51" w:rsidRDefault="00B1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F0D26" w14:textId="77777777" w:rsidR="00642188" w:rsidRDefault="00B13E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A687473" w14:textId="77777777" w:rsidR="00642188" w:rsidRDefault="00B13E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D611A" w14:textId="77777777" w:rsidR="00B13E51" w:rsidRDefault="00B13E51">
      <w:pPr>
        <w:spacing w:after="0" w:line="240" w:lineRule="auto"/>
      </w:pPr>
      <w:r>
        <w:separator/>
      </w:r>
    </w:p>
  </w:footnote>
  <w:footnote w:type="continuationSeparator" w:id="0">
    <w:p w14:paraId="0AF893D1" w14:textId="77777777" w:rsidR="00B13E51" w:rsidRDefault="00B1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26AB" w14:textId="77777777" w:rsidR="00642188" w:rsidRDefault="000B68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A945C57" w14:textId="77777777" w:rsidR="00642188" w:rsidRDefault="00B13E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070E"/>
    <w:multiLevelType w:val="hybridMultilevel"/>
    <w:tmpl w:val="A5005ED4"/>
    <w:lvl w:ilvl="0" w:tplc="C150B2F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FCD36ED"/>
    <w:multiLevelType w:val="hybridMultilevel"/>
    <w:tmpl w:val="51B6033A"/>
    <w:lvl w:ilvl="0" w:tplc="162C111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FE"/>
    <w:rsid w:val="000B68FE"/>
    <w:rsid w:val="0017213E"/>
    <w:rsid w:val="00351450"/>
    <w:rsid w:val="00567AE8"/>
    <w:rsid w:val="006B7F26"/>
    <w:rsid w:val="007333B2"/>
    <w:rsid w:val="00B13E51"/>
    <w:rsid w:val="00B1795A"/>
    <w:rsid w:val="00C11256"/>
    <w:rsid w:val="00CA0CE2"/>
    <w:rsid w:val="00D10180"/>
    <w:rsid w:val="00EC346D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4E81"/>
  <w15:chartTrackingRefBased/>
  <w15:docId w15:val="{08C65FFD-CCD4-41EB-B052-668D4B7B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68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68FE"/>
    <w:pPr>
      <w:spacing w:after="20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68F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8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B68FE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0B68F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B68FE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</cp:revision>
  <dcterms:created xsi:type="dcterms:W3CDTF">2020-02-03T12:04:00Z</dcterms:created>
  <dcterms:modified xsi:type="dcterms:W3CDTF">2021-02-20T16:40:00Z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Головина О.С.</vt:lpwstr>
  </property>
  <property fmtid="{D5CDD505-2E9C-101B-9397-08002B2CF9AE}" pid="3" name="signerIof">
    <vt:lpwstr>В.А. Касамара</vt:lpwstr>
  </property>
  <property fmtid="{D5CDD505-2E9C-101B-9397-08002B2CF9AE}" pid="4" name="creatorDepartment">
    <vt:lpwstr>центр академического разв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2021/1/29-303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Касамара В.А.</vt:lpwstr>
  </property>
  <property fmtid="{D5CDD505-2E9C-101B-9397-08002B2CF9AE}" pid="12" name="documentContent">
    <vt:lpwstr>Об утверждении Положения о конкурсе инициативных коллективных исследовательских проектов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Менеджер</vt:lpwstr>
  </property>
  <property fmtid="{D5CDD505-2E9C-101B-9397-08002B2CF9AE}" pid="14" name="signerName">
    <vt:lpwstr>Касамара В.А.</vt:lpwstr>
  </property>
  <property fmtid="{D5CDD505-2E9C-101B-9397-08002B2CF9AE}" pid="15" name="signerNameAndPostName">
    <vt:lpwstr>Касамара В.А.,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Касамара В.А.</vt:lpwstr>
  </property>
</Properties>
</file>